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F84"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23359925"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5A40F123" w14:textId="77777777" w:rsidR="00540519" w:rsidRPr="008C784F" w:rsidRDefault="00540519" w:rsidP="00845A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C784F">
        <w:rPr>
          <w:rFonts w:ascii="Verdana" w:hAnsi="Verdana"/>
          <w:noProof/>
          <w:lang w:val="en-GB"/>
        </w:rPr>
        <w:t>Mr. Richard McCrae</w:t>
      </w:r>
    </w:p>
    <w:p w14:paraId="086FBD9C" w14:textId="77777777" w:rsidR="00540519" w:rsidRPr="008C784F" w:rsidRDefault="00540519" w:rsidP="00845A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C784F">
        <w:rPr>
          <w:rFonts w:ascii="Verdana" w:hAnsi="Verdana"/>
          <w:noProof/>
          <w:lang w:val="en-GB"/>
        </w:rPr>
        <w:t>58, Braemor Road</w:t>
      </w:r>
    </w:p>
    <w:p w14:paraId="41C9C0BF" w14:textId="77777777" w:rsidR="00540519" w:rsidRPr="008C784F" w:rsidRDefault="00540519" w:rsidP="00845A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C784F">
        <w:rPr>
          <w:rFonts w:ascii="Verdana" w:hAnsi="Verdana"/>
          <w:noProof/>
          <w:lang w:val="en-GB"/>
        </w:rPr>
        <w:t>Churchtown</w:t>
      </w:r>
    </w:p>
    <w:p w14:paraId="73F42644" w14:textId="77777777" w:rsidR="00540519" w:rsidRPr="008C784F" w:rsidRDefault="00540519" w:rsidP="00845A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8C784F">
        <w:rPr>
          <w:rFonts w:ascii="Verdana" w:hAnsi="Verdana"/>
          <w:noProof/>
          <w:lang w:val="en-GB"/>
        </w:rPr>
        <w:t>Dublin</w:t>
      </w:r>
    </w:p>
    <w:p w14:paraId="786CF875"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8C784F">
        <w:rPr>
          <w:rFonts w:ascii="Verdana" w:hAnsi="Verdana"/>
          <w:noProof/>
          <w:lang w:val="en-GB"/>
        </w:rPr>
        <w:t>D14XV99</w:t>
      </w:r>
    </w:p>
    <w:p w14:paraId="0784A727"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70D4662" w14:textId="77777777" w:rsidR="00540519" w:rsidRDefault="00540519">
      <w:pPr>
        <w:pStyle w:val="Heading1"/>
        <w:rPr>
          <w:rFonts w:ascii="Verdana" w:hAnsi="Verdana"/>
          <w:sz w:val="20"/>
        </w:rPr>
      </w:pPr>
      <w:r>
        <w:rPr>
          <w:rFonts w:ascii="Verdana" w:hAnsi="Verdana"/>
          <w:sz w:val="20"/>
        </w:rPr>
        <w:t>Receipt for Submission</w:t>
      </w:r>
    </w:p>
    <w:p w14:paraId="2351CE75"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46A2278"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8C784F">
        <w:rPr>
          <w:rFonts w:ascii="Verdana" w:hAnsi="Verdana"/>
          <w:noProof/>
          <w:lang w:val="en-GB"/>
        </w:rPr>
        <w:t>17-Aug-2026</w:t>
      </w:r>
      <w:r>
        <w:rPr>
          <w:rFonts w:ascii="Verdana" w:hAnsi="Verdana"/>
          <w:lang w:val="en-GB"/>
        </w:rPr>
        <w:t xml:space="preserve"> </w:t>
      </w:r>
    </w:p>
    <w:p w14:paraId="46B8FF67"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422AF9E5"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8C784F">
        <w:rPr>
          <w:rFonts w:ascii="Verdana" w:hAnsi="Verdana"/>
          <w:bCs/>
          <w:noProof/>
          <w:lang w:val="en-GB"/>
        </w:rPr>
        <w:t>D26A/0533/WEB</w:t>
      </w:r>
      <w:r>
        <w:rPr>
          <w:rFonts w:ascii="Verdana" w:hAnsi="Verdana"/>
          <w:lang w:val="en-GB"/>
        </w:rPr>
        <w:tab/>
        <w:t xml:space="preserve"> </w:t>
      </w:r>
      <w:r>
        <w:rPr>
          <w:rFonts w:ascii="Verdana" w:hAnsi="Verdana"/>
          <w:b/>
          <w:lang w:val="en-GB"/>
        </w:rPr>
        <w:t xml:space="preserve">Date </w:t>
      </w:r>
      <w:proofErr w:type="spellStart"/>
      <w:r>
        <w:rPr>
          <w:rFonts w:ascii="Verdana" w:hAnsi="Verdana"/>
          <w:b/>
          <w:lang w:val="en-GB"/>
        </w:rPr>
        <w:t>Recd</w:t>
      </w:r>
      <w:proofErr w:type="spellEnd"/>
      <w:r>
        <w:rPr>
          <w:rFonts w:ascii="Verdana" w:hAnsi="Verdana"/>
          <w:b/>
          <w:lang w:val="en-GB"/>
        </w:rPr>
        <w:t>:</w:t>
      </w:r>
      <w:r>
        <w:rPr>
          <w:rFonts w:ascii="Verdana" w:hAnsi="Verdana"/>
          <w:b/>
          <w:lang w:val="en-GB"/>
        </w:rPr>
        <w:tab/>
      </w:r>
      <w:r w:rsidRPr="008C784F">
        <w:rPr>
          <w:rFonts w:ascii="Verdana" w:hAnsi="Verdana"/>
          <w:bCs/>
          <w:noProof/>
          <w:lang w:val="en-GB"/>
        </w:rPr>
        <w:t>14-Jul-2026</w:t>
      </w:r>
    </w:p>
    <w:tbl>
      <w:tblPr>
        <w:tblW w:w="0" w:type="auto"/>
        <w:tblInd w:w="108" w:type="dxa"/>
        <w:tblLook w:val="0000" w:firstRow="0" w:lastRow="0" w:firstColumn="0" w:lastColumn="0" w:noHBand="0" w:noVBand="0"/>
      </w:tblPr>
      <w:tblGrid>
        <w:gridCol w:w="1975"/>
        <w:gridCol w:w="7132"/>
      </w:tblGrid>
      <w:tr w:rsidR="00540519" w14:paraId="543E6DCB" w14:textId="77777777" w:rsidTr="003276E4">
        <w:tc>
          <w:tcPr>
            <w:tcW w:w="1980" w:type="dxa"/>
          </w:tcPr>
          <w:p w14:paraId="05C19A1D" w14:textId="77777777" w:rsidR="00540519" w:rsidRDefault="00540519">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6F420ECB" w14:textId="77777777" w:rsidR="00540519" w:rsidRDefault="00540519"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8C784F">
              <w:rPr>
                <w:rFonts w:ascii="Verdana" w:hAnsi="Verdana"/>
                <w:bCs/>
                <w:noProof/>
                <w:lang w:val="en-GB"/>
              </w:rPr>
              <w:t>The proposed development will principally consist of: the demolition of the existing single-storey service garage structure and attached shed (43 sq m); and the construction of a replacement car service garage building (206 sq m) ranging in height from 1 No. to 2 No. storeys.  The development will also provide roof lights, an automatic roller shutter door to the east elevation, 2 No. steel bollards; and all associated site development works above and below ground.</w:t>
            </w:r>
          </w:p>
        </w:tc>
      </w:tr>
    </w:tbl>
    <w:p w14:paraId="7A06DBE2"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742E76D1" w14:textId="77777777" w:rsidR="00540519" w:rsidRDefault="00540519"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8C784F">
        <w:rPr>
          <w:rFonts w:ascii="Verdana" w:hAnsi="Verdana"/>
          <w:bCs/>
          <w:noProof/>
          <w:lang w:val="en-GB"/>
        </w:rPr>
        <w:t>Site of approximately 0.019 Ha at No. 4 Rere of Arbourfield Terrace, Dundrum Road, Dublin 14, D14FP63</w:t>
      </w:r>
      <w:r>
        <w:rPr>
          <w:rFonts w:ascii="Verdana" w:hAnsi="Verdana"/>
          <w:b/>
          <w:lang w:val="en-GB"/>
        </w:rPr>
        <w:tab/>
      </w:r>
    </w:p>
    <w:p w14:paraId="35912ABC"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8C784F">
        <w:rPr>
          <w:rFonts w:ascii="Verdana" w:hAnsi="Verdana"/>
          <w:bCs/>
          <w:noProof/>
          <w:lang w:val="en-GB"/>
        </w:rPr>
        <w:t>Barry Napier</w:t>
      </w:r>
      <w:r>
        <w:rPr>
          <w:rFonts w:ascii="Verdana" w:hAnsi="Verdana"/>
          <w:lang w:val="en-GB"/>
        </w:rPr>
        <w:tab/>
      </w:r>
    </w:p>
    <w:p w14:paraId="1D213D0D"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8C784F">
        <w:rPr>
          <w:rFonts w:ascii="Verdana" w:hAnsi="Verdana"/>
          <w:bCs/>
          <w:noProof/>
          <w:lang w:val="en-GB"/>
        </w:rPr>
        <w:t>Permission</w:t>
      </w:r>
      <w:r>
        <w:rPr>
          <w:rFonts w:ascii="Verdana" w:hAnsi="Verdana"/>
          <w:lang w:val="en-GB"/>
        </w:rPr>
        <w:tab/>
      </w:r>
    </w:p>
    <w:p w14:paraId="1F2FCB87"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9F702A7" w14:textId="77777777" w:rsidR="00545602" w:rsidRDefault="005456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789DC93" w14:textId="77777777" w:rsidR="00545602" w:rsidRDefault="005456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79FCF8A"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18E99E47"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569C5A9" w14:textId="77777777" w:rsidR="00540519" w:rsidRDefault="00540519">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55D0C341"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44DF6CCE"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All documents are available to view on-line.</w:t>
      </w:r>
    </w:p>
    <w:p w14:paraId="4A5DECA8"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104CD05C"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6DE21F67"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6DBA549" w14:textId="77777777" w:rsidR="00540519" w:rsidRDefault="00540519">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0360A688" w14:textId="77777777" w:rsidR="00540519" w:rsidRDefault="00540519">
      <w:pPr>
        <w:ind w:left="144"/>
        <w:jc w:val="both"/>
        <w:rPr>
          <w:rFonts w:ascii="Verdana" w:hAnsi="Verdana"/>
        </w:rPr>
      </w:pPr>
    </w:p>
    <w:p w14:paraId="2DE16E0C" w14:textId="77777777" w:rsidR="00540519" w:rsidRDefault="00540519">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3C479681" w14:textId="77777777" w:rsidR="00540519" w:rsidRDefault="00540519">
      <w:pPr>
        <w:ind w:left="144"/>
        <w:jc w:val="both"/>
      </w:pPr>
    </w:p>
    <w:p w14:paraId="2165AC08" w14:textId="77777777" w:rsidR="00540519" w:rsidRDefault="00540519">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COIMISIUN Pleanala must include in their appeal thIS acknowledgement by the Planning Authority of receipt of the submission/observation.</w:t>
      </w:r>
    </w:p>
    <w:p w14:paraId="5485683A"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87E8FF8" w14:textId="77777777" w:rsidR="00545602" w:rsidRDefault="005456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049D3D6" w14:textId="77777777" w:rsidR="00545602" w:rsidRDefault="005456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CFC5130"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Yours faithfully</w:t>
      </w:r>
    </w:p>
    <w:p w14:paraId="16C3694B"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1AB2754" w14:textId="713B9BBB" w:rsidR="00540519" w:rsidRPr="00545602" w:rsidRDefault="005456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Bradley Hand ITC" w:hAnsi="Bradley Hand ITC"/>
          <w:b/>
          <w:bCs/>
          <w:color w:val="215E99" w:themeColor="text2" w:themeTint="BF"/>
          <w:sz w:val="24"/>
          <w:szCs w:val="24"/>
          <w:lang w:val="en-GB"/>
        </w:rPr>
      </w:pPr>
      <w:r w:rsidRPr="00545602">
        <w:rPr>
          <w:rFonts w:ascii="Bradley Hand ITC" w:hAnsi="Bradley Hand ITC"/>
          <w:b/>
          <w:bCs/>
          <w:color w:val="215E99" w:themeColor="text2" w:themeTint="BF"/>
          <w:sz w:val="24"/>
          <w:szCs w:val="24"/>
          <w:lang w:val="en-GB"/>
        </w:rPr>
        <w:t>Bernie Gilsenan</w:t>
      </w:r>
      <w:r w:rsidR="00540519" w:rsidRPr="00545602">
        <w:rPr>
          <w:rFonts w:ascii="Bradley Hand ITC" w:hAnsi="Bradley Hand ITC"/>
          <w:b/>
          <w:bCs/>
          <w:color w:val="215E99" w:themeColor="text2" w:themeTint="BF"/>
          <w:sz w:val="24"/>
          <w:szCs w:val="24"/>
          <w:lang w:val="en-GB"/>
        </w:rPr>
        <w:t xml:space="preserve"> </w:t>
      </w:r>
    </w:p>
    <w:p w14:paraId="7E10AD7C"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60DC646F"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0205CFDE" w14:textId="77777777" w:rsidR="00540519"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4042D73" w14:textId="5EBA81F2" w:rsidR="00540519" w:rsidRPr="005712E4" w:rsidRDefault="005405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1F50584B" w14:textId="77777777" w:rsidR="00540519" w:rsidRDefault="00540519">
      <w:pPr>
        <w:rPr>
          <w:rFonts w:ascii="Verdana" w:hAnsi="Verdana"/>
        </w:rPr>
      </w:pPr>
    </w:p>
    <w:p w14:paraId="6857F29C" w14:textId="77777777" w:rsidR="00540519" w:rsidRDefault="00540519">
      <w:pPr>
        <w:rPr>
          <w:rFonts w:ascii="Verdana" w:hAnsi="Verdana"/>
        </w:rPr>
      </w:pPr>
    </w:p>
    <w:p w14:paraId="110341D0" w14:textId="77777777" w:rsidR="00540519" w:rsidRDefault="00540519" w:rsidP="007952D8">
      <w:pPr>
        <w:rPr>
          <w:rFonts w:ascii="Verdana" w:hAnsi="Verdana"/>
          <w:b/>
          <w:bCs/>
          <w:u w:val="single"/>
        </w:rPr>
      </w:pPr>
      <w:r>
        <w:rPr>
          <w:rFonts w:ascii="Verdana" w:hAnsi="Verdana"/>
          <w:b/>
          <w:bCs/>
          <w:u w:val="single"/>
        </w:rPr>
        <w:br w:type="page"/>
      </w:r>
    </w:p>
    <w:p w14:paraId="450074B2" w14:textId="77777777" w:rsidR="00540519" w:rsidRDefault="00540519">
      <w:pPr>
        <w:jc w:val="center"/>
        <w:rPr>
          <w:rFonts w:ascii="Verdana" w:hAnsi="Verdana"/>
          <w:b/>
          <w:bCs/>
          <w:u w:val="single"/>
        </w:rPr>
      </w:pPr>
    </w:p>
    <w:p w14:paraId="3D89A9FB" w14:textId="77777777" w:rsidR="00540519" w:rsidRDefault="00540519">
      <w:pPr>
        <w:jc w:val="center"/>
        <w:rPr>
          <w:rFonts w:ascii="Verdana" w:hAnsi="Verdana"/>
          <w:b/>
          <w:bCs/>
          <w:u w:val="single"/>
        </w:rPr>
      </w:pPr>
    </w:p>
    <w:p w14:paraId="654AC970" w14:textId="77777777" w:rsidR="00540519" w:rsidRDefault="00540519">
      <w:pPr>
        <w:jc w:val="center"/>
        <w:rPr>
          <w:rFonts w:ascii="Verdana" w:hAnsi="Verdana"/>
          <w:b/>
          <w:bCs/>
          <w:u w:val="single"/>
        </w:rPr>
      </w:pPr>
    </w:p>
    <w:p w14:paraId="011EC3EE" w14:textId="77777777" w:rsidR="00540519" w:rsidRDefault="00540519">
      <w:pPr>
        <w:jc w:val="center"/>
        <w:rPr>
          <w:rFonts w:ascii="Verdana" w:hAnsi="Verdana"/>
          <w:b/>
          <w:bCs/>
          <w:u w:val="single"/>
        </w:rPr>
      </w:pPr>
    </w:p>
    <w:p w14:paraId="144F26B4" w14:textId="77777777" w:rsidR="00540519" w:rsidRDefault="00540519">
      <w:pPr>
        <w:jc w:val="center"/>
        <w:rPr>
          <w:rFonts w:ascii="Verdana" w:hAnsi="Verdana"/>
          <w:b/>
          <w:bCs/>
          <w:u w:val="single"/>
        </w:rPr>
      </w:pPr>
      <w:r>
        <w:rPr>
          <w:rFonts w:ascii="Verdana" w:hAnsi="Verdana"/>
          <w:b/>
          <w:bCs/>
          <w:u w:val="single"/>
        </w:rPr>
        <w:t>ACKNOWLEDGEMENT OF RECEIPT OF SUBMISSION OR OBSERVATION</w:t>
      </w:r>
    </w:p>
    <w:p w14:paraId="3B8C856F" w14:textId="77777777" w:rsidR="00540519" w:rsidRDefault="00540519">
      <w:pPr>
        <w:pStyle w:val="Heading4"/>
      </w:pPr>
      <w:r>
        <w:t>ON A PLANNING APPLICATION</w:t>
      </w:r>
    </w:p>
    <w:p w14:paraId="18E7C197" w14:textId="77777777" w:rsidR="00540519" w:rsidRDefault="00540519">
      <w:pPr>
        <w:jc w:val="center"/>
        <w:rPr>
          <w:rFonts w:ascii="Verdana" w:hAnsi="Verdana"/>
        </w:rPr>
      </w:pPr>
    </w:p>
    <w:p w14:paraId="0DFA79F4" w14:textId="77777777" w:rsidR="00540519" w:rsidRDefault="00540519">
      <w:pPr>
        <w:pStyle w:val="Heading5"/>
      </w:pPr>
      <w:r>
        <w:t>THIS IS AN IMPORTANT DOCUMENT</w:t>
      </w:r>
    </w:p>
    <w:p w14:paraId="5D252CAD" w14:textId="77777777" w:rsidR="00540519" w:rsidRDefault="00540519">
      <w:pPr>
        <w:rPr>
          <w:rFonts w:ascii="Verdana" w:hAnsi="Verdana"/>
          <w:b/>
          <w:bCs/>
        </w:rPr>
      </w:pPr>
    </w:p>
    <w:p w14:paraId="762FDB09" w14:textId="77777777" w:rsidR="00540519" w:rsidRDefault="00540519">
      <w:pPr>
        <w:jc w:val="both"/>
        <w:rPr>
          <w:rFonts w:ascii="Verdana" w:hAnsi="Verdana"/>
        </w:rPr>
      </w:pPr>
      <w:r>
        <w:rPr>
          <w:rFonts w:ascii="Verdana" w:hAnsi="Verdana"/>
          <w:b/>
          <w:bCs/>
        </w:rPr>
        <w:t xml:space="preserve">Keep this document safely.  </w:t>
      </w:r>
      <w:r>
        <w:rPr>
          <w:rFonts w:ascii="Verdana" w:hAnsi="Verdana"/>
        </w:rPr>
        <w:t xml:space="preserve">You will be required to produce this acknowledgement to An </w:t>
      </w:r>
      <w:proofErr w:type="spellStart"/>
      <w:r>
        <w:rPr>
          <w:rFonts w:ascii="Verdana" w:hAnsi="Verdana"/>
        </w:rPr>
        <w:t>Coimisiun</w:t>
      </w:r>
      <w:proofErr w:type="spellEnd"/>
      <w:r>
        <w:rPr>
          <w:rFonts w:ascii="Verdana" w:hAnsi="Verdana"/>
        </w:rPr>
        <w:t xml:space="preserve"> </w:t>
      </w:r>
      <w:proofErr w:type="spellStart"/>
      <w:r>
        <w:rPr>
          <w:rFonts w:ascii="Verdana" w:hAnsi="Verdana"/>
        </w:rPr>
        <w:t>Pleanala</w:t>
      </w:r>
      <w:proofErr w:type="spellEnd"/>
      <w:r>
        <w:rPr>
          <w:rFonts w:ascii="Verdana" w:hAnsi="Verdana"/>
        </w:rPr>
        <w:t xml:space="preserve"> if you wish to </w:t>
      </w:r>
      <w:proofErr w:type="gramStart"/>
      <w:r>
        <w:rPr>
          <w:rFonts w:ascii="Verdana" w:hAnsi="Verdana"/>
        </w:rPr>
        <w:t>appeal</w:t>
      </w:r>
      <w:proofErr w:type="gramEnd"/>
      <w:r>
        <w:rPr>
          <w:rFonts w:ascii="Verdana" w:hAnsi="Verdana"/>
        </w:rPr>
        <w:t xml:space="preserve"> the decision of the Planning Authority.  It is the only form of evidence which will be accepted by An </w:t>
      </w:r>
      <w:proofErr w:type="spellStart"/>
      <w:r>
        <w:rPr>
          <w:rFonts w:ascii="Verdana" w:hAnsi="Verdana"/>
        </w:rPr>
        <w:t>Coimisiun</w:t>
      </w:r>
      <w:proofErr w:type="spellEnd"/>
      <w:r>
        <w:rPr>
          <w:rFonts w:ascii="Verdana" w:hAnsi="Verdana"/>
        </w:rPr>
        <w:t xml:space="preserve"> </w:t>
      </w:r>
      <w:proofErr w:type="spellStart"/>
      <w:r>
        <w:rPr>
          <w:rFonts w:ascii="Verdana" w:hAnsi="Verdana"/>
        </w:rPr>
        <w:t>Pleanala</w:t>
      </w:r>
      <w:proofErr w:type="spellEnd"/>
      <w:r>
        <w:rPr>
          <w:rFonts w:ascii="Verdana" w:hAnsi="Verdana"/>
        </w:rPr>
        <w:t xml:space="preserve"> that a Submission or Observation has been made to the Planning Authority on the Planning Application.</w:t>
      </w:r>
    </w:p>
    <w:p w14:paraId="24F2E195" w14:textId="77777777" w:rsidR="00540519" w:rsidRDefault="00540519">
      <w:pPr>
        <w:jc w:val="both"/>
        <w:rPr>
          <w:rFonts w:ascii="Verdana" w:hAnsi="Verdana"/>
        </w:rPr>
      </w:pPr>
    </w:p>
    <w:p w14:paraId="14C4C79B" w14:textId="77777777" w:rsidR="00540519" w:rsidRDefault="00540519">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5C2A3ACE" w14:textId="77777777" w:rsidR="00540519" w:rsidRDefault="00540519">
      <w:pPr>
        <w:rPr>
          <w:rFonts w:ascii="Verdana" w:hAnsi="Verdana"/>
          <w:b/>
          <w:bCs/>
        </w:rPr>
      </w:pPr>
    </w:p>
    <w:p w14:paraId="5B1EE533" w14:textId="77777777" w:rsidR="00540519" w:rsidRDefault="00540519">
      <w:pPr>
        <w:rPr>
          <w:rFonts w:ascii="Verdana" w:hAnsi="Verdana"/>
        </w:rPr>
      </w:pPr>
      <w:r>
        <w:rPr>
          <w:rFonts w:ascii="Verdana" w:hAnsi="Verdana"/>
          <w:b/>
          <w:bCs/>
        </w:rPr>
        <w:t xml:space="preserve">Planning Application Reference Number: </w:t>
      </w:r>
      <w:r w:rsidRPr="008C784F">
        <w:rPr>
          <w:rFonts w:ascii="Verdana" w:hAnsi="Verdana"/>
          <w:noProof/>
        </w:rPr>
        <w:t>D26A/0533/WEB</w:t>
      </w:r>
    </w:p>
    <w:p w14:paraId="4B4BB2BD" w14:textId="77777777" w:rsidR="00540519" w:rsidRDefault="00540519">
      <w:pPr>
        <w:rPr>
          <w:rFonts w:ascii="Verdana" w:hAnsi="Verdana"/>
        </w:rPr>
      </w:pPr>
    </w:p>
    <w:p w14:paraId="499D3A1B" w14:textId="77777777" w:rsidR="00545602" w:rsidRDefault="00540519">
      <w:pPr>
        <w:rPr>
          <w:rFonts w:ascii="Verdana" w:hAnsi="Verdana"/>
          <w:b/>
          <w:bCs/>
        </w:rPr>
      </w:pPr>
      <w:r>
        <w:rPr>
          <w:rFonts w:ascii="Verdana" w:hAnsi="Verdana"/>
          <w:b/>
          <w:bCs/>
        </w:rPr>
        <w:t xml:space="preserve">A Submission/Observation in writing has been received from: </w:t>
      </w:r>
    </w:p>
    <w:p w14:paraId="3214D500" w14:textId="02170EBE" w:rsidR="00540519" w:rsidRPr="008C784F" w:rsidRDefault="00540519">
      <w:pPr>
        <w:rPr>
          <w:rFonts w:ascii="Verdana" w:hAnsi="Verdana"/>
          <w:noProof/>
        </w:rPr>
      </w:pPr>
      <w:r w:rsidRPr="008C784F">
        <w:rPr>
          <w:rFonts w:ascii="Verdana" w:hAnsi="Verdana"/>
          <w:noProof/>
        </w:rPr>
        <w:t>Mr. Richard McCrae</w:t>
      </w:r>
    </w:p>
    <w:p w14:paraId="643C40C2" w14:textId="77777777" w:rsidR="00540519" w:rsidRPr="008C784F" w:rsidRDefault="00540519">
      <w:pPr>
        <w:rPr>
          <w:rFonts w:ascii="Verdana" w:hAnsi="Verdana"/>
          <w:noProof/>
        </w:rPr>
      </w:pPr>
      <w:r w:rsidRPr="008C784F">
        <w:rPr>
          <w:rFonts w:ascii="Verdana" w:hAnsi="Verdana"/>
          <w:noProof/>
        </w:rPr>
        <w:t>58, Braemor Road</w:t>
      </w:r>
    </w:p>
    <w:p w14:paraId="768D318F" w14:textId="77777777" w:rsidR="00540519" w:rsidRPr="008C784F" w:rsidRDefault="00540519">
      <w:pPr>
        <w:rPr>
          <w:rFonts w:ascii="Verdana" w:hAnsi="Verdana"/>
          <w:noProof/>
        </w:rPr>
      </w:pPr>
      <w:r w:rsidRPr="008C784F">
        <w:rPr>
          <w:rFonts w:ascii="Verdana" w:hAnsi="Verdana"/>
          <w:noProof/>
        </w:rPr>
        <w:t>Churchtown</w:t>
      </w:r>
    </w:p>
    <w:p w14:paraId="21B3280C" w14:textId="77777777" w:rsidR="00540519" w:rsidRPr="008C784F" w:rsidRDefault="00540519">
      <w:pPr>
        <w:rPr>
          <w:rFonts w:ascii="Verdana" w:hAnsi="Verdana"/>
          <w:noProof/>
        </w:rPr>
      </w:pPr>
      <w:r w:rsidRPr="008C784F">
        <w:rPr>
          <w:rFonts w:ascii="Verdana" w:hAnsi="Verdana"/>
          <w:noProof/>
        </w:rPr>
        <w:t>Dublin</w:t>
      </w:r>
    </w:p>
    <w:p w14:paraId="711419D1" w14:textId="77777777" w:rsidR="00540519" w:rsidRDefault="00540519">
      <w:pPr>
        <w:rPr>
          <w:rFonts w:ascii="Verdana" w:hAnsi="Verdana"/>
        </w:rPr>
      </w:pPr>
      <w:r w:rsidRPr="008C784F">
        <w:rPr>
          <w:rFonts w:ascii="Verdana" w:hAnsi="Verdana"/>
          <w:noProof/>
        </w:rPr>
        <w:t>D14XV99</w:t>
      </w:r>
    </w:p>
    <w:p w14:paraId="2B2F4F61" w14:textId="77777777" w:rsidR="00540519" w:rsidRDefault="00540519">
      <w:pPr>
        <w:rPr>
          <w:rFonts w:ascii="Verdana" w:hAnsi="Verdana"/>
        </w:rPr>
      </w:pPr>
    </w:p>
    <w:p w14:paraId="5104F7CE" w14:textId="77777777" w:rsidR="00540519" w:rsidRDefault="00540519">
      <w:pPr>
        <w:rPr>
          <w:rFonts w:ascii="Verdana" w:hAnsi="Verdana"/>
        </w:rPr>
      </w:pPr>
    </w:p>
    <w:p w14:paraId="46A3832F" w14:textId="77777777" w:rsidR="00540519" w:rsidRDefault="00540519">
      <w:pPr>
        <w:rPr>
          <w:rFonts w:ascii="Verdana" w:hAnsi="Verdana"/>
          <w:b/>
          <w:bCs/>
        </w:rPr>
      </w:pPr>
      <w:r>
        <w:rPr>
          <w:rFonts w:ascii="Verdana" w:hAnsi="Verdana"/>
          <w:b/>
          <w:bCs/>
        </w:rPr>
        <w:t xml:space="preserve">On:   </w:t>
      </w:r>
      <w:r>
        <w:rPr>
          <w:rFonts w:ascii="Verdana" w:hAnsi="Verdana"/>
          <w:b/>
          <w:bCs/>
          <w:noProof/>
        </w:rPr>
        <w:t>16/08/2026</w:t>
      </w:r>
      <w:r>
        <w:rPr>
          <w:rFonts w:ascii="Verdana" w:hAnsi="Verdana"/>
          <w:b/>
          <w:bCs/>
        </w:rPr>
        <w:t xml:space="preserve">      in relation to the above planning application.</w:t>
      </w:r>
    </w:p>
    <w:p w14:paraId="09EC8AC1" w14:textId="77777777" w:rsidR="00540519" w:rsidRDefault="00540519">
      <w:pPr>
        <w:rPr>
          <w:rFonts w:ascii="Verdana" w:hAnsi="Verdana"/>
          <w:b/>
          <w:bCs/>
        </w:rPr>
      </w:pPr>
    </w:p>
    <w:p w14:paraId="5293B813" w14:textId="77777777" w:rsidR="00540519" w:rsidRDefault="00540519"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08097FF5" w14:textId="77777777" w:rsidR="00540519" w:rsidRDefault="00540519">
      <w:pPr>
        <w:rPr>
          <w:rFonts w:ascii="Verdana" w:hAnsi="Verdana"/>
          <w:b/>
          <w:bCs/>
        </w:rPr>
      </w:pPr>
    </w:p>
    <w:p w14:paraId="6F7E7F51" w14:textId="77777777" w:rsidR="00540519" w:rsidRDefault="00540519">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62E731CC" w14:textId="678BDC4D" w:rsidR="00540519" w:rsidRDefault="00540519">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5A6E4430" w14:textId="0498B365" w:rsidR="00540519" w:rsidRPr="00197788" w:rsidRDefault="00545602" w:rsidP="00545602">
      <w:pPr>
        <w:pStyle w:val="Heading2"/>
        <w:ind w:left="0"/>
        <w:rPr>
          <w:rFonts w:ascii="Bradley Hand ITC" w:hAnsi="Bradley Hand ITC"/>
          <w:b/>
          <w:bCs/>
          <w:color w:val="0000FF"/>
        </w:rPr>
      </w:pPr>
      <w:r w:rsidRPr="00545602">
        <w:rPr>
          <w:rFonts w:ascii="Bradley Hand ITC" w:hAnsi="Bradley Hand ITC"/>
          <w:b/>
          <w:bCs/>
          <w:color w:val="215E99" w:themeColor="text2" w:themeTint="BF"/>
        </w:rPr>
        <w:t>Bernie Gilsenan</w:t>
      </w:r>
      <w:r w:rsidR="00540519">
        <w:rPr>
          <w:rFonts w:ascii="Bradley Hand ITC" w:hAnsi="Bradley Hand ITC"/>
          <w:b/>
          <w:bCs/>
        </w:rPr>
        <w:tab/>
      </w:r>
      <w:r w:rsidR="00540519">
        <w:rPr>
          <w:rFonts w:ascii="Bradley Hand ITC" w:hAnsi="Bradley Hand ITC"/>
          <w:b/>
          <w:bCs/>
        </w:rPr>
        <w:tab/>
      </w:r>
      <w:r w:rsidR="00540519">
        <w:rPr>
          <w:rFonts w:ascii="Bradley Hand ITC" w:hAnsi="Bradley Hand ITC"/>
          <w:b/>
          <w:bCs/>
        </w:rPr>
        <w:tab/>
      </w:r>
      <w:r w:rsidR="00540519">
        <w:rPr>
          <w:rFonts w:ascii="Bradley Hand ITC" w:hAnsi="Bradley Hand ITC"/>
          <w:b/>
          <w:bCs/>
        </w:rPr>
        <w:tab/>
      </w:r>
      <w:r w:rsidR="00540519">
        <w:rPr>
          <w:rFonts w:ascii="Bradley Hand ITC" w:hAnsi="Bradley Hand ITC"/>
          <w:b/>
          <w:bCs/>
        </w:rPr>
        <w:tab/>
      </w:r>
    </w:p>
    <w:p w14:paraId="533AC08D" w14:textId="17A67224" w:rsidR="00540519" w:rsidRDefault="00540519">
      <w:pPr>
        <w:pStyle w:val="Header"/>
        <w:tabs>
          <w:tab w:val="clear" w:pos="4320"/>
          <w:tab w:val="clear" w:pos="8640"/>
        </w:tabs>
        <w:rPr>
          <w:rFonts w:ascii="Verdana" w:hAnsi="Verdana"/>
        </w:rPr>
      </w:pPr>
      <w:r>
        <w:rPr>
          <w:rFonts w:ascii="Verdana" w:hAnsi="Verdana"/>
        </w:rPr>
        <w:t>For Senior Executive Officer</w:t>
      </w:r>
      <w:r w:rsidR="00545602">
        <w:rPr>
          <w:rFonts w:ascii="Verdana" w:hAnsi="Verdana"/>
        </w:rPr>
        <w:tab/>
      </w:r>
      <w:r w:rsidR="00545602">
        <w:rPr>
          <w:rFonts w:ascii="Verdana" w:hAnsi="Verdana"/>
        </w:rPr>
        <w:tab/>
      </w:r>
      <w:r w:rsidR="00545602">
        <w:rPr>
          <w:rFonts w:ascii="Verdana" w:hAnsi="Verdana"/>
        </w:rPr>
        <w:tab/>
      </w:r>
      <w:r w:rsidR="00545602">
        <w:rPr>
          <w:rFonts w:ascii="Verdana" w:hAnsi="Verdana"/>
        </w:rPr>
        <w:tab/>
      </w:r>
      <w:r w:rsidR="00545602">
        <w:rPr>
          <w:rFonts w:ascii="Verdana" w:hAnsi="Verdana"/>
        </w:rPr>
        <w:tab/>
      </w:r>
      <w:r w:rsidR="00545602">
        <w:rPr>
          <w:rFonts w:ascii="Verdana" w:hAnsi="Verdana"/>
        </w:rPr>
        <w:tab/>
      </w:r>
      <w:r w:rsidR="00545602">
        <w:rPr>
          <w:rFonts w:ascii="Verdana" w:hAnsi="Verdana"/>
        </w:rPr>
        <w:t>Date</w:t>
      </w:r>
      <w:r w:rsidR="00545602">
        <w:rPr>
          <w:rFonts w:ascii="Verdana" w:hAnsi="Verdana"/>
        </w:rPr>
        <w:tab/>
      </w:r>
      <w:r w:rsidR="00545602">
        <w:rPr>
          <w:rFonts w:ascii="Verdana" w:hAnsi="Verdana"/>
          <w:noProof/>
        </w:rPr>
        <w:t>16/08/2026</w:t>
      </w:r>
    </w:p>
    <w:p w14:paraId="0FF9B645" w14:textId="77777777" w:rsidR="00540519" w:rsidRDefault="00540519">
      <w:pPr>
        <w:rPr>
          <w:rFonts w:ascii="Verdana" w:hAnsi="Verdana"/>
          <w:b/>
          <w:bCs/>
        </w:rPr>
      </w:pPr>
    </w:p>
    <w:p w14:paraId="79D22EC2" w14:textId="77777777" w:rsidR="00540519" w:rsidRDefault="00540519">
      <w:pPr>
        <w:jc w:val="center"/>
        <w:rPr>
          <w:rFonts w:ascii="Verdana" w:hAnsi="Verdana"/>
        </w:rPr>
      </w:pPr>
      <w:r>
        <w:rPr>
          <w:rFonts w:ascii="Verdana" w:hAnsi="Verdana"/>
        </w:rPr>
        <w:t>Planning Authority Stamp</w:t>
      </w:r>
    </w:p>
    <w:p w14:paraId="0F58C370" w14:textId="77777777" w:rsidR="00540519" w:rsidRDefault="00540519">
      <w:pPr>
        <w:jc w:val="center"/>
        <w:rPr>
          <w:rFonts w:ascii="Verdana" w:hAnsi="Verdana"/>
        </w:rPr>
      </w:pPr>
    </w:p>
    <w:p w14:paraId="5B4E5602" w14:textId="77777777" w:rsidR="00540519" w:rsidRDefault="00540519">
      <w:pPr>
        <w:pBdr>
          <w:top w:val="single" w:sz="4" w:space="1" w:color="auto"/>
          <w:left w:val="single" w:sz="4" w:space="4" w:color="auto"/>
          <w:bottom w:val="single" w:sz="4" w:space="1" w:color="auto"/>
          <w:right w:val="single" w:sz="4" w:space="5" w:color="auto"/>
        </w:pBdr>
        <w:jc w:val="center"/>
        <w:rPr>
          <w:rFonts w:ascii="Verdana" w:hAnsi="Verdana"/>
        </w:rPr>
      </w:pPr>
    </w:p>
    <w:p w14:paraId="67467F03" w14:textId="77777777" w:rsidR="00540519" w:rsidRDefault="00540519">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16/08/2026</w:t>
      </w:r>
    </w:p>
    <w:p w14:paraId="168392B3" w14:textId="77777777" w:rsidR="00540519" w:rsidRDefault="00540519">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7546769E" wp14:editId="2B417307">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509F9320" w14:textId="77777777" w:rsidR="00540519" w:rsidRDefault="00540519">
      <w:pPr>
        <w:pBdr>
          <w:top w:val="single" w:sz="4" w:space="1" w:color="auto"/>
          <w:left w:val="single" w:sz="4" w:space="4" w:color="auto"/>
          <w:bottom w:val="single" w:sz="4" w:space="1" w:color="auto"/>
          <w:right w:val="single" w:sz="4" w:space="5" w:color="auto"/>
        </w:pBdr>
        <w:jc w:val="center"/>
        <w:rPr>
          <w:rFonts w:ascii="Verdana" w:hAnsi="Verdana"/>
        </w:rPr>
        <w:sectPr w:rsidR="00540519" w:rsidSect="00540519">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14DC1203" w14:textId="77777777" w:rsidR="00540519" w:rsidRDefault="00540519">
      <w:pPr>
        <w:pBdr>
          <w:top w:val="single" w:sz="4" w:space="1" w:color="auto"/>
          <w:left w:val="single" w:sz="4" w:space="4" w:color="auto"/>
          <w:bottom w:val="single" w:sz="4" w:space="1" w:color="auto"/>
          <w:right w:val="single" w:sz="4" w:space="5" w:color="auto"/>
        </w:pBdr>
        <w:jc w:val="center"/>
        <w:rPr>
          <w:rFonts w:ascii="Verdana" w:hAnsi="Verdana"/>
        </w:rPr>
      </w:pPr>
    </w:p>
    <w:sectPr w:rsidR="00540519" w:rsidSect="00540519">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7F0F8" w14:textId="77777777" w:rsidR="00CC6289" w:rsidRDefault="00CC6289">
      <w:r>
        <w:separator/>
      </w:r>
    </w:p>
  </w:endnote>
  <w:endnote w:type="continuationSeparator" w:id="0">
    <w:p w14:paraId="02A2D26C" w14:textId="77777777" w:rsidR="00CC6289" w:rsidRDefault="00CC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CF22" w14:textId="77777777" w:rsidR="00540519" w:rsidRDefault="00540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AD19" w14:textId="77777777" w:rsidR="00540519" w:rsidRPr="00A74902" w:rsidRDefault="00540519"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FBCD8" w14:textId="77777777" w:rsidR="00540519" w:rsidRDefault="005405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108BF" w14:textId="77777777" w:rsidR="00540519" w:rsidRDefault="005405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84043" w14:textId="77777777" w:rsidR="00540519" w:rsidRPr="00A74902" w:rsidRDefault="00540519"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E439" w14:textId="77777777" w:rsidR="00540519" w:rsidRDefault="00540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380F7" w14:textId="77777777" w:rsidR="00CC6289" w:rsidRDefault="00CC6289">
      <w:r>
        <w:separator/>
      </w:r>
    </w:p>
  </w:footnote>
  <w:footnote w:type="continuationSeparator" w:id="0">
    <w:p w14:paraId="714E1331" w14:textId="77777777" w:rsidR="00CC6289" w:rsidRDefault="00CC6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5A01" w14:textId="77777777" w:rsidR="00540519" w:rsidRDefault="00540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225A" w14:textId="77777777" w:rsidR="00540519" w:rsidRDefault="00540519">
    <w:pPr>
      <w:pStyle w:val="Header"/>
    </w:pPr>
    <w:r w:rsidRPr="009B6F06">
      <w:rPr>
        <w:noProof/>
      </w:rPr>
      <w:drawing>
        <wp:inline distT="0" distB="0" distL="0" distR="0" wp14:anchorId="4CE79A8A" wp14:editId="6C208B94">
          <wp:extent cx="6162675" cy="1104900"/>
          <wp:effectExtent l="0" t="0" r="0" b="0"/>
          <wp:docPr id="1653075402" name="Picture 1653075402"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3205D" w14:textId="77777777" w:rsidR="00540519" w:rsidRDefault="005405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D147F" w14:textId="77777777" w:rsidR="00540519" w:rsidRDefault="005405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69125" w14:textId="77777777" w:rsidR="00540519" w:rsidRDefault="00540519">
    <w:pPr>
      <w:pStyle w:val="Header"/>
    </w:pPr>
    <w:r w:rsidRPr="009B6F06">
      <w:rPr>
        <w:noProof/>
      </w:rPr>
      <w:drawing>
        <wp:inline distT="0" distB="0" distL="0" distR="0" wp14:anchorId="4CE79A8A" wp14:editId="6C208B94">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F0AA" w14:textId="77777777" w:rsidR="00540519" w:rsidRDefault="005405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0E0030"/>
    <w:rsid w:val="00180EE7"/>
    <w:rsid w:val="00197788"/>
    <w:rsid w:val="001C545E"/>
    <w:rsid w:val="001E719C"/>
    <w:rsid w:val="00245B43"/>
    <w:rsid w:val="00246F95"/>
    <w:rsid w:val="00251416"/>
    <w:rsid w:val="00295749"/>
    <w:rsid w:val="002C5D89"/>
    <w:rsid w:val="002D3110"/>
    <w:rsid w:val="002D77AA"/>
    <w:rsid w:val="002F774C"/>
    <w:rsid w:val="003276E4"/>
    <w:rsid w:val="00345814"/>
    <w:rsid w:val="00374AE7"/>
    <w:rsid w:val="003B54E1"/>
    <w:rsid w:val="003C7905"/>
    <w:rsid w:val="003E2AAE"/>
    <w:rsid w:val="00444678"/>
    <w:rsid w:val="004878F9"/>
    <w:rsid w:val="004A73DF"/>
    <w:rsid w:val="004E34D5"/>
    <w:rsid w:val="004E4DA6"/>
    <w:rsid w:val="005348BD"/>
    <w:rsid w:val="00540519"/>
    <w:rsid w:val="00545602"/>
    <w:rsid w:val="00553B85"/>
    <w:rsid w:val="005712E4"/>
    <w:rsid w:val="005C75D5"/>
    <w:rsid w:val="005D020A"/>
    <w:rsid w:val="005D73C8"/>
    <w:rsid w:val="005F257D"/>
    <w:rsid w:val="005F35D1"/>
    <w:rsid w:val="00620BA0"/>
    <w:rsid w:val="00640DD7"/>
    <w:rsid w:val="006653B9"/>
    <w:rsid w:val="00690849"/>
    <w:rsid w:val="006B6ED9"/>
    <w:rsid w:val="006C5D31"/>
    <w:rsid w:val="006D363B"/>
    <w:rsid w:val="00711DF2"/>
    <w:rsid w:val="0079048F"/>
    <w:rsid w:val="007952D8"/>
    <w:rsid w:val="007C2686"/>
    <w:rsid w:val="007D312A"/>
    <w:rsid w:val="00802243"/>
    <w:rsid w:val="00807506"/>
    <w:rsid w:val="00845A46"/>
    <w:rsid w:val="00862E5B"/>
    <w:rsid w:val="00867C4B"/>
    <w:rsid w:val="00882015"/>
    <w:rsid w:val="008F2BE7"/>
    <w:rsid w:val="0090565C"/>
    <w:rsid w:val="0092435F"/>
    <w:rsid w:val="00932E54"/>
    <w:rsid w:val="00943FC4"/>
    <w:rsid w:val="00957506"/>
    <w:rsid w:val="0096372D"/>
    <w:rsid w:val="00970BAA"/>
    <w:rsid w:val="00975BF7"/>
    <w:rsid w:val="009919EA"/>
    <w:rsid w:val="00A74902"/>
    <w:rsid w:val="00AC645D"/>
    <w:rsid w:val="00AD41BD"/>
    <w:rsid w:val="00B71F89"/>
    <w:rsid w:val="00B81E69"/>
    <w:rsid w:val="00BF59ED"/>
    <w:rsid w:val="00BF7860"/>
    <w:rsid w:val="00C70CB2"/>
    <w:rsid w:val="00CB00B9"/>
    <w:rsid w:val="00CC6289"/>
    <w:rsid w:val="00CD6278"/>
    <w:rsid w:val="00CF10E6"/>
    <w:rsid w:val="00CF33E1"/>
    <w:rsid w:val="00CF4E6A"/>
    <w:rsid w:val="00D646D7"/>
    <w:rsid w:val="00D97949"/>
    <w:rsid w:val="00DD1F25"/>
    <w:rsid w:val="00E00D4A"/>
    <w:rsid w:val="00E241BB"/>
    <w:rsid w:val="00E40690"/>
    <w:rsid w:val="00E52A40"/>
    <w:rsid w:val="00E62872"/>
    <w:rsid w:val="00E6381B"/>
    <w:rsid w:val="00E65357"/>
    <w:rsid w:val="00E86217"/>
    <w:rsid w:val="00E90B57"/>
    <w:rsid w:val="00E92191"/>
    <w:rsid w:val="00F034BD"/>
    <w:rsid w:val="00F2429A"/>
    <w:rsid w:val="00F30901"/>
    <w:rsid w:val="00F548DD"/>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E67EBC1"/>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FC26E39203CA479DA9D8E27B23265A" ma:contentTypeVersion="4" ma:contentTypeDescription="Create a new document." ma:contentTypeScope="" ma:versionID="61a848c76816b2703228a884032d2076">
  <xsd:schema xmlns:xsd="http://www.w3.org/2001/XMLSchema" xmlns:xs="http://www.w3.org/2001/XMLSchema" xmlns:p="http://schemas.microsoft.com/office/2006/metadata/properties" xmlns:ns2="902449f4-49c9-484b-b617-9e383995adef" targetNamespace="http://schemas.microsoft.com/office/2006/metadata/properties" ma:root="true" ma:fieldsID="4b44a596cb545698c357d2f3efc9cbd7" ns2:_="">
    <xsd:import namespace="902449f4-49c9-484b-b617-9e383995adef"/>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449f4-49c9-484b-b617-9e383995adef"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902449f4-49c9-484b-b617-9e383995adef" xsi:nil="true"/>
    <Validated_x0020_By xmlns="902449f4-49c9-484b-b617-9e383995adef">
      <UserInfo>
        <DisplayName/>
        <AccountId xsi:nil="true"/>
        <AccountType/>
      </UserInfo>
    </Validated_x0020_By>
    <Circulated_x0020_By xmlns="902449f4-49c9-484b-b617-9e383995adef">
      <UserInfo>
        <DisplayName/>
        <AccountId xsi:nil="true"/>
        <AccountType/>
      </UserInfo>
    </Circulated_x0020_By>
    <Channel xmlns="902449f4-49c9-484b-b617-9e383995adef" xsi:nil="true"/>
  </documentManagement>
</p:properties>
</file>

<file path=customXml/itemProps1.xml><?xml version="1.0" encoding="utf-8"?>
<ds:datastoreItem xmlns:ds="http://schemas.openxmlformats.org/officeDocument/2006/customXml" ds:itemID="{E3652609-B602-4669-92ED-4AF1EE04F2B5}"/>
</file>

<file path=customXml/itemProps2.xml><?xml version="1.0" encoding="utf-8"?>
<ds:datastoreItem xmlns:ds="http://schemas.openxmlformats.org/officeDocument/2006/customXml" ds:itemID="{CFE81945-BCA4-4631-8621-C4DCB464FE62}"/>
</file>

<file path=customXml/itemProps3.xml><?xml version="1.0" encoding="utf-8"?>
<ds:datastoreItem xmlns:ds="http://schemas.openxmlformats.org/officeDocument/2006/customXml" ds:itemID="{3E66AE52-8662-41DF-9C3B-6FDB5A9F533D}"/>
</file>

<file path=docProps/app.xml><?xml version="1.0" encoding="utf-8"?>
<Properties xmlns="http://schemas.openxmlformats.org/officeDocument/2006/extended-properties" xmlns:vt="http://schemas.openxmlformats.org/officeDocument/2006/docPropsVTypes">
  <Template>Normal</Template>
  <TotalTime>3</TotalTime>
  <Pages>3</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3467</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Gilsenan Bernie</cp:lastModifiedBy>
  <cp:revision>2</cp:revision>
  <cp:lastPrinted>2014-12-05T14:12:00Z</cp:lastPrinted>
  <dcterms:created xsi:type="dcterms:W3CDTF">2026-08-17T09:03:00Z</dcterms:created>
  <dcterms:modified xsi:type="dcterms:W3CDTF">2026-08-17T09:06:00Z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0x010100B8FC26E39203CA479DA9D8E27B23265A</vt:lpwstr>
  </property>
</Properties>
</file>